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004E0535" w:rsidR="00A25986" w:rsidRPr="00E72B87" w:rsidRDefault="00ED1153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Wednesday</w:t>
            </w:r>
            <w:r w:rsidR="007C333D">
              <w:rPr>
                <w:b/>
                <w:bCs/>
                <w:sz w:val="36"/>
                <w:szCs w:val="36"/>
              </w:rPr>
              <w:t xml:space="preserve">, May </w:t>
            </w:r>
            <w:r>
              <w:rPr>
                <w:b/>
                <w:bCs/>
                <w:sz w:val="36"/>
                <w:szCs w:val="36"/>
              </w:rPr>
              <w:t>20</w:t>
            </w:r>
            <w:r w:rsidR="007C333D">
              <w:rPr>
                <w:b/>
                <w:bCs/>
                <w:sz w:val="36"/>
                <w:szCs w:val="36"/>
              </w:rPr>
              <w:t>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44C02F7" w:rsidR="004B104D" w:rsidRP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68F53099" w:rsidR="00ED1153" w:rsidRDefault="003B5E7C" w:rsidP="00ED1153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ED1153">
              <w:rPr>
                <w:rFonts w:ascii="Century Gothic" w:hAnsi="Century Gothic"/>
                <w:sz w:val="24"/>
                <w:szCs w:val="24"/>
              </w:rPr>
              <w:t>Apply the REST strategy to one source/article for the 6</w:t>
            </w:r>
            <w:r w:rsidR="00ED1153" w:rsidRPr="00ED1153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ED1153">
              <w:rPr>
                <w:rFonts w:ascii="Century Gothic" w:hAnsi="Century Gothic"/>
                <w:sz w:val="24"/>
                <w:szCs w:val="24"/>
              </w:rPr>
              <w:t xml:space="preserve"> Grade Passion Research Project.</w:t>
            </w:r>
          </w:p>
          <w:p w14:paraId="4AD10CB1" w14:textId="7E1FD60D" w:rsidR="00ED1153" w:rsidRDefault="00ED1153" w:rsidP="00ED1153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*Apply the REST strategy to all sources/articles for the 6</w:t>
            </w:r>
            <w:r w:rsidRPr="00ED1153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Grade Passion Research Project.</w:t>
            </w:r>
          </w:p>
          <w:p w14:paraId="6AA4E07A" w14:textId="54F7009F" w:rsidR="00ED1153" w:rsidRDefault="00ED1153" w:rsidP="00ED1153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*After applying the REST strategy, take notes on all sources/articles by writing one fact per notecard plus a synthesis sentence.</w:t>
            </w:r>
          </w:p>
          <w:p w14:paraId="2B50F5C1" w14:textId="22DFC774" w:rsidR="006F07A4" w:rsidRPr="00885F11" w:rsidRDefault="00ED1153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*Apply the GIST strategy to write one GIST sentence for each source/article.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2E8545F9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ED1153">
              <w:rPr>
                <w:rFonts w:ascii="Century Gothic" w:hAnsi="Century Gothic"/>
                <w:sz w:val="24"/>
                <w:szCs w:val="24"/>
              </w:rPr>
              <w:t>20</w:t>
            </w:r>
            <w:r w:rsidR="003D7808" w:rsidRPr="003D780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D7808">
              <w:rPr>
                <w:rFonts w:ascii="Century Gothic" w:hAnsi="Century Gothic"/>
                <w:sz w:val="24"/>
                <w:szCs w:val="24"/>
              </w:rPr>
              <w:t>-</w:t>
            </w:r>
            <w:r w:rsidR="00ED1153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Complete the tasks described in the video.  </w:t>
            </w:r>
          </w:p>
          <w:p w14:paraId="6855856E" w14:textId="407929D4" w:rsidR="00E72B87" w:rsidRPr="003034B8" w:rsidRDefault="00A25986" w:rsidP="003B5E7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ED1153" w:rsidRPr="00ED1153">
              <w:rPr>
                <w:rFonts w:ascii="Century Gothic" w:hAnsi="Century Gothic"/>
                <w:i/>
                <w:iCs/>
                <w:sz w:val="24"/>
                <w:szCs w:val="24"/>
              </w:rPr>
              <w:t>Power point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</w:t>
            </w:r>
            <w:r w:rsidR="00911A09">
              <w:rPr>
                <w:rFonts w:ascii="Century Gothic" w:hAnsi="Century Gothic"/>
                <w:sz w:val="24"/>
                <w:szCs w:val="24"/>
              </w:rPr>
              <w:t>share your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1A09">
              <w:rPr>
                <w:rFonts w:ascii="Century Gothic" w:hAnsi="Century Gothic"/>
                <w:sz w:val="24"/>
                <w:szCs w:val="24"/>
              </w:rPr>
              <w:t xml:space="preserve">completed </w:t>
            </w:r>
            <w:r w:rsidR="00ED1153" w:rsidRPr="00ED1153">
              <w:rPr>
                <w:rFonts w:ascii="Century Gothic" w:hAnsi="Century Gothic"/>
                <w:i/>
                <w:iCs/>
                <w:sz w:val="24"/>
                <w:szCs w:val="24"/>
              </w:rPr>
              <w:t>Power point</w:t>
            </w:r>
            <w:r w:rsidR="00ED1153">
              <w:rPr>
                <w:rFonts w:ascii="Century Gothic" w:hAnsi="Century Gothic"/>
                <w:sz w:val="24"/>
                <w:szCs w:val="24"/>
              </w:rPr>
              <w:t xml:space="preserve"> notetaking template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3B5E7C">
              <w:rPr>
                <w:rFonts w:ascii="Century Gothic" w:hAnsi="Century Gothic"/>
                <w:sz w:val="24"/>
                <w:szCs w:val="24"/>
              </w:rPr>
              <w:t>Or, s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can or take a picture of your </w:t>
            </w:r>
            <w:r w:rsidR="00ED1153">
              <w:rPr>
                <w:rFonts w:ascii="Century Gothic" w:hAnsi="Century Gothic"/>
                <w:sz w:val="24"/>
                <w:szCs w:val="24"/>
              </w:rPr>
              <w:t xml:space="preserve">handwritten note cards 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ED1153">
              <w:rPr>
                <w:rFonts w:ascii="Century Gothic" w:hAnsi="Century Gothic"/>
                <w:sz w:val="24"/>
                <w:szCs w:val="24"/>
              </w:rPr>
              <w:t>them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2F0E59"/>
    <w:rsid w:val="003034B8"/>
    <w:rsid w:val="003936B9"/>
    <w:rsid w:val="003B5E7C"/>
    <w:rsid w:val="003D7808"/>
    <w:rsid w:val="00446AD8"/>
    <w:rsid w:val="00470CE7"/>
    <w:rsid w:val="004B104D"/>
    <w:rsid w:val="004E21A0"/>
    <w:rsid w:val="0056176C"/>
    <w:rsid w:val="005812BD"/>
    <w:rsid w:val="006057F1"/>
    <w:rsid w:val="006F07A4"/>
    <w:rsid w:val="006F1C94"/>
    <w:rsid w:val="0072415F"/>
    <w:rsid w:val="007C333D"/>
    <w:rsid w:val="00911A09"/>
    <w:rsid w:val="00A25986"/>
    <w:rsid w:val="00AA5264"/>
    <w:rsid w:val="00D31CB1"/>
    <w:rsid w:val="00D97395"/>
    <w:rsid w:val="00E72B87"/>
    <w:rsid w:val="00ED1153"/>
    <w:rsid w:val="00F364AD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2020-05-20T05:48:00Z</dcterms:created>
  <dcterms:modified xsi:type="dcterms:W3CDTF">2020-05-20T05:48:00Z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